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7611F" w14:textId="77777777" w:rsidR="001B254F" w:rsidRPr="001B254F" w:rsidRDefault="002B4EB4" w:rsidP="002B4EB4">
      <w:pPr>
        <w:jc w:val="center"/>
        <w:rPr>
          <w:sz w:val="26"/>
          <w:szCs w:val="26"/>
        </w:rPr>
      </w:pPr>
      <w:r w:rsidRPr="001B254F">
        <w:rPr>
          <w:sz w:val="26"/>
          <w:szCs w:val="26"/>
        </w:rPr>
        <w:t xml:space="preserve">АДМИНИСТРАЦИЯ </w:t>
      </w:r>
    </w:p>
    <w:p w14:paraId="00299D44" w14:textId="4E66271D" w:rsidR="002B4EB4" w:rsidRPr="001B254F" w:rsidRDefault="001B254F" w:rsidP="002B4EB4">
      <w:pPr>
        <w:jc w:val="center"/>
        <w:rPr>
          <w:sz w:val="26"/>
          <w:szCs w:val="26"/>
        </w:rPr>
      </w:pPr>
      <w:r w:rsidRPr="001B254F">
        <w:rPr>
          <w:sz w:val="26"/>
          <w:szCs w:val="26"/>
        </w:rPr>
        <w:t xml:space="preserve">НОВОПИЧУГОВСКОГО </w:t>
      </w:r>
      <w:r w:rsidR="002B4EB4" w:rsidRPr="001B254F">
        <w:rPr>
          <w:sz w:val="26"/>
          <w:szCs w:val="26"/>
        </w:rPr>
        <w:t>СЕЛЬСОВ</w:t>
      </w:r>
      <w:r w:rsidR="00133F18" w:rsidRPr="001B254F">
        <w:rPr>
          <w:sz w:val="26"/>
          <w:szCs w:val="26"/>
        </w:rPr>
        <w:t>Е</w:t>
      </w:r>
      <w:r w:rsidR="002B4EB4" w:rsidRPr="001B254F">
        <w:rPr>
          <w:sz w:val="26"/>
          <w:szCs w:val="26"/>
        </w:rPr>
        <w:t xml:space="preserve">ТА </w:t>
      </w:r>
    </w:p>
    <w:p w14:paraId="5782FBA4" w14:textId="77777777" w:rsidR="002B4EB4" w:rsidRPr="001B254F" w:rsidRDefault="00133F18" w:rsidP="002B4EB4">
      <w:pPr>
        <w:jc w:val="center"/>
        <w:rPr>
          <w:sz w:val="26"/>
          <w:szCs w:val="26"/>
        </w:rPr>
      </w:pPr>
      <w:r w:rsidRPr="001B254F">
        <w:rPr>
          <w:sz w:val="26"/>
          <w:szCs w:val="26"/>
        </w:rPr>
        <w:t>ОРДЫНСКОГО</w:t>
      </w:r>
      <w:r w:rsidR="002B4EB4" w:rsidRPr="001B254F">
        <w:rPr>
          <w:sz w:val="26"/>
          <w:szCs w:val="26"/>
        </w:rPr>
        <w:t xml:space="preserve"> РАЙОНА НОВОСИБИРСКОЙ ОБЛАСТИ</w:t>
      </w:r>
    </w:p>
    <w:p w14:paraId="56FC966C" w14:textId="77777777" w:rsidR="002B4EB4" w:rsidRPr="001B254F" w:rsidRDefault="002B4EB4" w:rsidP="002B4EB4">
      <w:pPr>
        <w:jc w:val="center"/>
        <w:rPr>
          <w:sz w:val="26"/>
          <w:szCs w:val="26"/>
        </w:rPr>
      </w:pPr>
    </w:p>
    <w:p w14:paraId="33239F47" w14:textId="77777777" w:rsidR="002B4EB4" w:rsidRPr="001B254F" w:rsidRDefault="002B4EB4" w:rsidP="002B4EB4">
      <w:pPr>
        <w:jc w:val="center"/>
        <w:rPr>
          <w:sz w:val="26"/>
          <w:szCs w:val="26"/>
        </w:rPr>
      </w:pPr>
    </w:p>
    <w:p w14:paraId="78A22BCC" w14:textId="77777777" w:rsidR="002B4EB4" w:rsidRPr="001B254F" w:rsidRDefault="002B4EB4" w:rsidP="002B4EB4">
      <w:pPr>
        <w:rPr>
          <w:sz w:val="26"/>
          <w:szCs w:val="26"/>
        </w:rPr>
      </w:pPr>
      <w:r w:rsidRPr="001B254F">
        <w:rPr>
          <w:sz w:val="26"/>
          <w:szCs w:val="26"/>
        </w:rPr>
        <w:tab/>
      </w:r>
      <w:r w:rsidRPr="001B254F">
        <w:rPr>
          <w:sz w:val="26"/>
          <w:szCs w:val="26"/>
        </w:rPr>
        <w:tab/>
      </w:r>
      <w:r w:rsidRPr="001B254F">
        <w:rPr>
          <w:sz w:val="26"/>
          <w:szCs w:val="26"/>
        </w:rPr>
        <w:tab/>
      </w:r>
      <w:r w:rsidRPr="001B254F">
        <w:rPr>
          <w:sz w:val="26"/>
          <w:szCs w:val="26"/>
        </w:rPr>
        <w:tab/>
        <w:t xml:space="preserve"> П О С Т А Н О В Л Е Н И Е</w:t>
      </w:r>
    </w:p>
    <w:p w14:paraId="00773C7B" w14:textId="77777777" w:rsidR="002B4EB4" w:rsidRPr="001B254F" w:rsidRDefault="002B4EB4" w:rsidP="002B4EB4">
      <w:pPr>
        <w:rPr>
          <w:sz w:val="26"/>
          <w:szCs w:val="26"/>
        </w:rPr>
      </w:pPr>
    </w:p>
    <w:p w14:paraId="7957E876" w14:textId="77777777" w:rsidR="002B4EB4" w:rsidRPr="001B254F" w:rsidRDefault="002B4EB4" w:rsidP="002B4EB4">
      <w:pPr>
        <w:rPr>
          <w:sz w:val="26"/>
          <w:szCs w:val="26"/>
        </w:rPr>
      </w:pPr>
    </w:p>
    <w:p w14:paraId="3C7DF666" w14:textId="384F89B5" w:rsidR="00AB39E5" w:rsidRPr="001B254F" w:rsidRDefault="0039529F" w:rsidP="002B4EB4">
      <w:pPr>
        <w:rPr>
          <w:sz w:val="26"/>
          <w:szCs w:val="26"/>
        </w:rPr>
      </w:pPr>
      <w:r>
        <w:rPr>
          <w:sz w:val="26"/>
          <w:szCs w:val="26"/>
        </w:rPr>
        <w:t>04</w:t>
      </w:r>
      <w:r w:rsidR="00B213C4" w:rsidRPr="001B254F">
        <w:rPr>
          <w:sz w:val="26"/>
          <w:szCs w:val="26"/>
        </w:rPr>
        <w:t>.04.202</w:t>
      </w:r>
      <w:r>
        <w:rPr>
          <w:sz w:val="26"/>
          <w:szCs w:val="26"/>
        </w:rPr>
        <w:t>5</w:t>
      </w:r>
      <w:r w:rsidR="00B213C4" w:rsidRPr="001B254F">
        <w:rPr>
          <w:sz w:val="26"/>
          <w:szCs w:val="26"/>
        </w:rPr>
        <w:t xml:space="preserve"> </w:t>
      </w:r>
      <w:r w:rsidR="00474F87" w:rsidRPr="001B254F">
        <w:rPr>
          <w:sz w:val="26"/>
          <w:szCs w:val="26"/>
        </w:rPr>
        <w:t>г.</w:t>
      </w:r>
      <w:r w:rsidR="002B4EB4" w:rsidRPr="001B254F">
        <w:rPr>
          <w:sz w:val="26"/>
          <w:szCs w:val="26"/>
        </w:rPr>
        <w:t xml:space="preserve">          </w:t>
      </w:r>
      <w:r w:rsidR="002B4EB4" w:rsidRPr="001B254F">
        <w:rPr>
          <w:sz w:val="26"/>
          <w:szCs w:val="26"/>
        </w:rPr>
        <w:tab/>
      </w:r>
      <w:r w:rsidR="002B4EB4" w:rsidRPr="001B254F">
        <w:rPr>
          <w:sz w:val="26"/>
          <w:szCs w:val="26"/>
        </w:rPr>
        <w:tab/>
      </w:r>
      <w:r w:rsidR="002B4EB4" w:rsidRPr="001B254F">
        <w:rPr>
          <w:sz w:val="26"/>
          <w:szCs w:val="26"/>
        </w:rPr>
        <w:tab/>
        <w:t xml:space="preserve"> с.</w:t>
      </w:r>
      <w:r w:rsidR="00866862" w:rsidRPr="001B254F">
        <w:rPr>
          <w:sz w:val="26"/>
          <w:szCs w:val="26"/>
        </w:rPr>
        <w:t xml:space="preserve"> </w:t>
      </w:r>
      <w:r w:rsidR="001B254F" w:rsidRPr="001B254F">
        <w:rPr>
          <w:sz w:val="26"/>
          <w:szCs w:val="26"/>
        </w:rPr>
        <w:t>Новопичугово</w:t>
      </w:r>
      <w:r w:rsidR="00133F18" w:rsidRPr="001B254F">
        <w:rPr>
          <w:sz w:val="26"/>
          <w:szCs w:val="26"/>
        </w:rPr>
        <w:t xml:space="preserve">  </w:t>
      </w:r>
      <w:r w:rsidR="002B4EB4" w:rsidRPr="001B254F">
        <w:rPr>
          <w:sz w:val="26"/>
          <w:szCs w:val="26"/>
        </w:rPr>
        <w:t xml:space="preserve">                   </w:t>
      </w:r>
      <w:r w:rsidR="002B4EB4" w:rsidRPr="001B254F">
        <w:rPr>
          <w:sz w:val="26"/>
          <w:szCs w:val="26"/>
        </w:rPr>
        <w:tab/>
      </w:r>
      <w:proofErr w:type="gramStart"/>
      <w:r w:rsidR="002B4EB4" w:rsidRPr="001B254F">
        <w:rPr>
          <w:sz w:val="26"/>
          <w:szCs w:val="26"/>
        </w:rPr>
        <w:t xml:space="preserve">№ </w:t>
      </w:r>
      <w:r w:rsidR="00780807" w:rsidRPr="001B254F">
        <w:rPr>
          <w:sz w:val="26"/>
          <w:szCs w:val="26"/>
        </w:rPr>
        <w:t xml:space="preserve"> </w:t>
      </w:r>
      <w:r>
        <w:rPr>
          <w:sz w:val="26"/>
          <w:szCs w:val="26"/>
        </w:rPr>
        <w:t>16</w:t>
      </w:r>
      <w:proofErr w:type="gramEnd"/>
      <w:r w:rsidR="002B4EB4" w:rsidRPr="001B254F">
        <w:rPr>
          <w:sz w:val="26"/>
          <w:szCs w:val="26"/>
        </w:rPr>
        <w:t xml:space="preserve"> </w:t>
      </w:r>
    </w:p>
    <w:p w14:paraId="25D2C714" w14:textId="2058FB1A" w:rsidR="002B4EB4" w:rsidRPr="001B254F" w:rsidRDefault="002B4EB4" w:rsidP="002B4EB4">
      <w:pPr>
        <w:rPr>
          <w:sz w:val="26"/>
          <w:szCs w:val="26"/>
        </w:rPr>
      </w:pPr>
      <w:r w:rsidRPr="001B254F">
        <w:rPr>
          <w:sz w:val="26"/>
          <w:szCs w:val="26"/>
        </w:rPr>
        <w:t xml:space="preserve"> </w:t>
      </w:r>
    </w:p>
    <w:p w14:paraId="222C004B" w14:textId="77777777" w:rsidR="002B4EB4" w:rsidRPr="001B254F" w:rsidRDefault="002B4EB4" w:rsidP="002B4EB4">
      <w:pPr>
        <w:jc w:val="center"/>
        <w:rPr>
          <w:sz w:val="26"/>
          <w:szCs w:val="26"/>
        </w:rPr>
      </w:pPr>
      <w:r w:rsidRPr="001B254F">
        <w:rPr>
          <w:sz w:val="26"/>
          <w:szCs w:val="26"/>
        </w:rPr>
        <w:t>Об утверждении паспорта пожарной безопасности</w:t>
      </w:r>
    </w:p>
    <w:p w14:paraId="0D13EF4D" w14:textId="7E1C165C" w:rsidR="002B4EB4" w:rsidRPr="001B254F" w:rsidRDefault="002B4EB4" w:rsidP="002B4EB4">
      <w:pPr>
        <w:jc w:val="center"/>
        <w:rPr>
          <w:sz w:val="26"/>
          <w:szCs w:val="26"/>
        </w:rPr>
      </w:pPr>
      <w:r w:rsidRPr="001B254F">
        <w:rPr>
          <w:sz w:val="26"/>
          <w:szCs w:val="26"/>
        </w:rPr>
        <w:t xml:space="preserve">населенного пункта, подверженного угрозе </w:t>
      </w:r>
      <w:r w:rsidR="00B213C4" w:rsidRPr="001B254F">
        <w:rPr>
          <w:sz w:val="26"/>
          <w:szCs w:val="26"/>
        </w:rPr>
        <w:t xml:space="preserve">чрезвычайных ситуаций природного характера, связанного с ландшафтными (природными) пожарами и их последствий на территории </w:t>
      </w:r>
      <w:r w:rsidR="001B254F" w:rsidRPr="001B254F">
        <w:rPr>
          <w:sz w:val="26"/>
          <w:szCs w:val="26"/>
        </w:rPr>
        <w:t xml:space="preserve">Новопичуговского </w:t>
      </w:r>
      <w:r w:rsidR="00B213C4" w:rsidRPr="001B254F">
        <w:rPr>
          <w:sz w:val="26"/>
          <w:szCs w:val="26"/>
        </w:rPr>
        <w:t>сельсовета Ордынского района Новосибирской области</w:t>
      </w:r>
    </w:p>
    <w:p w14:paraId="50D01D56" w14:textId="77777777" w:rsidR="002B4EB4" w:rsidRPr="001B254F" w:rsidRDefault="002B4EB4" w:rsidP="002B4EB4">
      <w:pPr>
        <w:jc w:val="center"/>
        <w:rPr>
          <w:color w:val="C00000"/>
          <w:sz w:val="26"/>
          <w:szCs w:val="26"/>
        </w:rPr>
      </w:pPr>
    </w:p>
    <w:p w14:paraId="5B024734" w14:textId="77777777" w:rsidR="002B4EB4" w:rsidRPr="001B254F" w:rsidRDefault="002B4EB4" w:rsidP="002B4EB4">
      <w:pPr>
        <w:jc w:val="both"/>
        <w:rPr>
          <w:sz w:val="26"/>
          <w:szCs w:val="26"/>
        </w:rPr>
      </w:pPr>
      <w:r w:rsidRPr="001B254F">
        <w:rPr>
          <w:sz w:val="26"/>
          <w:szCs w:val="26"/>
        </w:rPr>
        <w:t xml:space="preserve"> </w:t>
      </w:r>
    </w:p>
    <w:p w14:paraId="212648B9" w14:textId="11B340E4" w:rsidR="00AB39E5" w:rsidRPr="001B254F" w:rsidRDefault="002B4EB4" w:rsidP="002B4EB4">
      <w:pPr>
        <w:jc w:val="both"/>
        <w:rPr>
          <w:sz w:val="26"/>
          <w:szCs w:val="26"/>
        </w:rPr>
      </w:pPr>
      <w:r w:rsidRPr="001B254F">
        <w:rPr>
          <w:sz w:val="26"/>
          <w:szCs w:val="26"/>
        </w:rPr>
        <w:t xml:space="preserve"> </w:t>
      </w:r>
      <w:r w:rsidRPr="001B254F">
        <w:rPr>
          <w:sz w:val="26"/>
          <w:szCs w:val="26"/>
        </w:rPr>
        <w:tab/>
        <w:t xml:space="preserve">Во исполнении Федерального закона от 21.12.1994 №69 ФЗ «О пожарной безопасности», </w:t>
      </w:r>
      <w:r w:rsidR="00133F18" w:rsidRPr="001B254F">
        <w:rPr>
          <w:sz w:val="26"/>
          <w:szCs w:val="26"/>
        </w:rPr>
        <w:t>Ф</w:t>
      </w:r>
      <w:r w:rsidRPr="001B254F">
        <w:rPr>
          <w:sz w:val="26"/>
          <w:szCs w:val="26"/>
        </w:rPr>
        <w:t>едерального  закона от 21.12.1994 № 68 ФЗ «О защите населения и территории от чрезвычайных  ситуаций природного и техногенного характера»,</w:t>
      </w:r>
      <w:r w:rsidR="00B213C4" w:rsidRPr="001B254F">
        <w:rPr>
          <w:sz w:val="26"/>
          <w:szCs w:val="26"/>
        </w:rPr>
        <w:t xml:space="preserve"> на основании Постановления Губернатора Новосибирской области от 08.04.2024 г. № 70 «О мерах по предупреждению и тушению лесных пожаров на территории Новосибирской области в 2024 году»</w:t>
      </w:r>
      <w:r w:rsidR="00474F87" w:rsidRPr="001B254F">
        <w:rPr>
          <w:sz w:val="26"/>
          <w:szCs w:val="26"/>
        </w:rPr>
        <w:t xml:space="preserve"> </w:t>
      </w:r>
      <w:r w:rsidR="004C6791" w:rsidRPr="001B254F">
        <w:rPr>
          <w:sz w:val="26"/>
          <w:szCs w:val="26"/>
        </w:rPr>
        <w:t>, приложение № 1 к постановлению «П</w:t>
      </w:r>
      <w:r w:rsidR="00DC182F" w:rsidRPr="001B254F">
        <w:rPr>
          <w:sz w:val="26"/>
          <w:szCs w:val="26"/>
        </w:rPr>
        <w:t xml:space="preserve">еречень населенных пунктов, подверженных угрозе лесных пожаров и других ландшафтных(природных) пожаров». </w:t>
      </w:r>
      <w:proofErr w:type="gramStart"/>
      <w:r w:rsidR="00DC182F" w:rsidRPr="001B254F">
        <w:rPr>
          <w:sz w:val="26"/>
          <w:szCs w:val="26"/>
        </w:rPr>
        <w:t>В  соответствии</w:t>
      </w:r>
      <w:proofErr w:type="gramEnd"/>
      <w:r w:rsidR="00DC182F" w:rsidRPr="001B254F">
        <w:rPr>
          <w:sz w:val="26"/>
          <w:szCs w:val="26"/>
        </w:rPr>
        <w:t xml:space="preserve"> с </w:t>
      </w:r>
      <w:proofErr w:type="spellStart"/>
      <w:r w:rsidR="00DC182F" w:rsidRPr="001B254F">
        <w:rPr>
          <w:sz w:val="26"/>
          <w:szCs w:val="26"/>
        </w:rPr>
        <w:t>пп</w:t>
      </w:r>
      <w:proofErr w:type="spellEnd"/>
      <w:r w:rsidR="00DC182F" w:rsidRPr="001B254F">
        <w:rPr>
          <w:sz w:val="26"/>
          <w:szCs w:val="26"/>
        </w:rPr>
        <w:t xml:space="preserve"> а, п.76 Постановления Правительства РФ от 16 сентября 2020 года № 1479 «Об утверждении Правил противопожарного режима в Российской Федерации» и Уставом </w:t>
      </w:r>
      <w:r w:rsidRPr="001B254F">
        <w:rPr>
          <w:sz w:val="26"/>
          <w:szCs w:val="26"/>
        </w:rPr>
        <w:t xml:space="preserve"> </w:t>
      </w:r>
      <w:r w:rsidR="001B254F" w:rsidRPr="001B254F">
        <w:rPr>
          <w:sz w:val="26"/>
          <w:szCs w:val="26"/>
        </w:rPr>
        <w:t>Новопичуговского</w:t>
      </w:r>
      <w:r w:rsidRPr="001B254F">
        <w:rPr>
          <w:sz w:val="26"/>
          <w:szCs w:val="26"/>
        </w:rPr>
        <w:t xml:space="preserve"> сельсовета</w:t>
      </w:r>
      <w:r w:rsidR="00133F18" w:rsidRPr="001B254F">
        <w:rPr>
          <w:sz w:val="26"/>
          <w:szCs w:val="26"/>
        </w:rPr>
        <w:t xml:space="preserve"> Ордынского района Новосибирской области</w:t>
      </w:r>
      <w:r w:rsidRPr="001B254F">
        <w:rPr>
          <w:sz w:val="26"/>
          <w:szCs w:val="26"/>
        </w:rPr>
        <w:t xml:space="preserve"> в целях усиления противопожарной защиты населенных пунктов, предотвращения гибели людей, снижения материального ущерба от пожаров администрация </w:t>
      </w:r>
      <w:r w:rsidR="001B254F" w:rsidRPr="001B254F">
        <w:rPr>
          <w:sz w:val="26"/>
          <w:szCs w:val="26"/>
        </w:rPr>
        <w:t xml:space="preserve">Новопичуговского </w:t>
      </w:r>
      <w:r w:rsidRPr="001B254F">
        <w:rPr>
          <w:sz w:val="26"/>
          <w:szCs w:val="26"/>
        </w:rPr>
        <w:t xml:space="preserve"> сельсовета </w:t>
      </w:r>
      <w:r w:rsidR="00133F18" w:rsidRPr="001B254F">
        <w:rPr>
          <w:sz w:val="26"/>
          <w:szCs w:val="26"/>
        </w:rPr>
        <w:t>Ордынского</w:t>
      </w:r>
      <w:r w:rsidRPr="001B254F">
        <w:rPr>
          <w:sz w:val="26"/>
          <w:szCs w:val="26"/>
        </w:rPr>
        <w:t xml:space="preserve"> район</w:t>
      </w:r>
      <w:r w:rsidR="00133F18" w:rsidRPr="001B254F">
        <w:rPr>
          <w:sz w:val="26"/>
          <w:szCs w:val="26"/>
        </w:rPr>
        <w:t xml:space="preserve">а </w:t>
      </w:r>
      <w:r w:rsidRPr="001B254F">
        <w:rPr>
          <w:sz w:val="26"/>
          <w:szCs w:val="26"/>
        </w:rPr>
        <w:t xml:space="preserve"> Новосибирской области </w:t>
      </w:r>
    </w:p>
    <w:p w14:paraId="7FEEA2E0" w14:textId="531FD324" w:rsidR="00AB39E5" w:rsidRPr="001B254F" w:rsidRDefault="002B4EB4" w:rsidP="002B4EB4">
      <w:pPr>
        <w:jc w:val="both"/>
        <w:rPr>
          <w:b/>
          <w:bCs/>
          <w:sz w:val="26"/>
          <w:szCs w:val="26"/>
        </w:rPr>
      </w:pPr>
      <w:r w:rsidRPr="001B254F">
        <w:rPr>
          <w:b/>
          <w:bCs/>
          <w:sz w:val="26"/>
          <w:szCs w:val="26"/>
        </w:rPr>
        <w:t>ПОСТАНОВЛЯЕТ:</w:t>
      </w:r>
    </w:p>
    <w:p w14:paraId="625440E5" w14:textId="0AFD7880" w:rsidR="00AB39E5" w:rsidRPr="001B254F" w:rsidRDefault="002B4EB4" w:rsidP="002B4EB4">
      <w:pPr>
        <w:jc w:val="both"/>
        <w:rPr>
          <w:sz w:val="26"/>
          <w:szCs w:val="26"/>
        </w:rPr>
      </w:pPr>
      <w:r w:rsidRPr="001B254F">
        <w:rPr>
          <w:sz w:val="26"/>
          <w:szCs w:val="26"/>
        </w:rPr>
        <w:t>1.Утвердить паспорт пожарной безопасности</w:t>
      </w:r>
      <w:r w:rsidR="00AB39E5" w:rsidRPr="001B254F">
        <w:rPr>
          <w:sz w:val="26"/>
          <w:szCs w:val="26"/>
        </w:rPr>
        <w:t xml:space="preserve"> села </w:t>
      </w:r>
      <w:proofErr w:type="gramStart"/>
      <w:r w:rsidR="001B254F" w:rsidRPr="001B254F">
        <w:rPr>
          <w:sz w:val="26"/>
          <w:szCs w:val="26"/>
        </w:rPr>
        <w:t>Новопичугово</w:t>
      </w:r>
      <w:r w:rsidR="00AB39E5" w:rsidRPr="001B254F">
        <w:rPr>
          <w:sz w:val="26"/>
          <w:szCs w:val="26"/>
        </w:rPr>
        <w:t xml:space="preserve">, </w:t>
      </w:r>
      <w:r w:rsidRPr="001B254F">
        <w:rPr>
          <w:sz w:val="26"/>
          <w:szCs w:val="26"/>
        </w:rPr>
        <w:t xml:space="preserve"> подверженного</w:t>
      </w:r>
      <w:proofErr w:type="gramEnd"/>
      <w:r w:rsidRPr="001B254F">
        <w:rPr>
          <w:sz w:val="26"/>
          <w:szCs w:val="26"/>
        </w:rPr>
        <w:t xml:space="preserve"> угрозе </w:t>
      </w:r>
      <w:r w:rsidR="00AB39E5" w:rsidRPr="001B254F">
        <w:rPr>
          <w:sz w:val="26"/>
          <w:szCs w:val="26"/>
        </w:rPr>
        <w:t xml:space="preserve">чрезвычайных ситуаций природного характера, связанных с ландшафтными (природными) пожарами  и их последствий  </w:t>
      </w:r>
      <w:r w:rsidRPr="001B254F">
        <w:rPr>
          <w:sz w:val="26"/>
          <w:szCs w:val="26"/>
        </w:rPr>
        <w:t xml:space="preserve"> </w:t>
      </w:r>
      <w:r w:rsidR="00474F87" w:rsidRPr="001B254F">
        <w:rPr>
          <w:sz w:val="26"/>
          <w:szCs w:val="26"/>
        </w:rPr>
        <w:t>на</w:t>
      </w:r>
      <w:r w:rsidR="00AB39E5" w:rsidRPr="001B254F">
        <w:rPr>
          <w:sz w:val="26"/>
          <w:szCs w:val="26"/>
        </w:rPr>
        <w:t xml:space="preserve"> территории </w:t>
      </w:r>
      <w:r w:rsidR="001B254F" w:rsidRPr="001B254F">
        <w:rPr>
          <w:sz w:val="26"/>
          <w:szCs w:val="26"/>
        </w:rPr>
        <w:t>Новопичуговского</w:t>
      </w:r>
      <w:r w:rsidR="00AB39E5" w:rsidRPr="001B254F">
        <w:rPr>
          <w:sz w:val="26"/>
          <w:szCs w:val="26"/>
        </w:rPr>
        <w:t xml:space="preserve"> сельсовета Ордынского района Новосибирской области на </w:t>
      </w:r>
      <w:r w:rsidR="00474F87" w:rsidRPr="001B254F">
        <w:rPr>
          <w:sz w:val="26"/>
          <w:szCs w:val="26"/>
        </w:rPr>
        <w:t xml:space="preserve"> 202</w:t>
      </w:r>
      <w:r w:rsidR="0039529F">
        <w:rPr>
          <w:sz w:val="26"/>
          <w:szCs w:val="26"/>
        </w:rPr>
        <w:t>5</w:t>
      </w:r>
      <w:r w:rsidR="00474F87" w:rsidRPr="001B254F">
        <w:rPr>
          <w:sz w:val="26"/>
          <w:szCs w:val="26"/>
        </w:rPr>
        <w:t xml:space="preserve"> год </w:t>
      </w:r>
      <w:r w:rsidRPr="001B254F">
        <w:rPr>
          <w:sz w:val="26"/>
          <w:szCs w:val="26"/>
        </w:rPr>
        <w:t>согласно приложени</w:t>
      </w:r>
      <w:r w:rsidR="00AB39E5" w:rsidRPr="001B254F">
        <w:rPr>
          <w:sz w:val="26"/>
          <w:szCs w:val="26"/>
        </w:rPr>
        <w:t>я</w:t>
      </w:r>
      <w:r w:rsidRPr="001B254F">
        <w:rPr>
          <w:sz w:val="26"/>
          <w:szCs w:val="26"/>
        </w:rPr>
        <w:t>.</w:t>
      </w:r>
    </w:p>
    <w:p w14:paraId="23240D1B" w14:textId="5957710C" w:rsidR="00AB39E5" w:rsidRPr="001B254F" w:rsidRDefault="00133F18" w:rsidP="00707A9C">
      <w:pPr>
        <w:pStyle w:val="a6"/>
        <w:widowControl w:val="0"/>
        <w:tabs>
          <w:tab w:val="left" w:pos="284"/>
        </w:tabs>
        <w:suppressAutoHyphens w:val="0"/>
        <w:ind w:left="0"/>
        <w:jc w:val="both"/>
        <w:rPr>
          <w:sz w:val="26"/>
          <w:szCs w:val="26"/>
        </w:rPr>
      </w:pPr>
      <w:r w:rsidRPr="001B254F">
        <w:rPr>
          <w:sz w:val="26"/>
          <w:szCs w:val="26"/>
        </w:rPr>
        <w:t>2</w:t>
      </w:r>
      <w:r w:rsidR="00707A9C" w:rsidRPr="001B254F">
        <w:rPr>
          <w:sz w:val="26"/>
          <w:szCs w:val="26"/>
        </w:rPr>
        <w:t xml:space="preserve"> Настоящее постановление разместить на </w:t>
      </w:r>
      <w:r w:rsidRPr="001B254F">
        <w:rPr>
          <w:sz w:val="26"/>
          <w:szCs w:val="26"/>
        </w:rPr>
        <w:t xml:space="preserve">официальном </w:t>
      </w:r>
      <w:proofErr w:type="gramStart"/>
      <w:r w:rsidRPr="001B254F">
        <w:rPr>
          <w:sz w:val="26"/>
          <w:szCs w:val="26"/>
        </w:rPr>
        <w:t>сайте</w:t>
      </w:r>
      <w:r w:rsidR="00707A9C" w:rsidRPr="001B254F">
        <w:rPr>
          <w:sz w:val="26"/>
          <w:szCs w:val="26"/>
        </w:rPr>
        <w:t xml:space="preserve">  администрации</w:t>
      </w:r>
      <w:proofErr w:type="gramEnd"/>
      <w:r w:rsidR="00707A9C" w:rsidRPr="001B254F">
        <w:rPr>
          <w:sz w:val="26"/>
          <w:szCs w:val="26"/>
        </w:rPr>
        <w:t xml:space="preserve"> </w:t>
      </w:r>
      <w:r w:rsidR="001B254F" w:rsidRPr="001B254F">
        <w:rPr>
          <w:sz w:val="26"/>
          <w:szCs w:val="26"/>
        </w:rPr>
        <w:t>Новопичуговского</w:t>
      </w:r>
      <w:r w:rsidR="00707A9C" w:rsidRPr="001B254F">
        <w:rPr>
          <w:sz w:val="26"/>
          <w:szCs w:val="26"/>
        </w:rPr>
        <w:t xml:space="preserve"> сельсовета </w:t>
      </w:r>
      <w:r w:rsidRPr="001B254F">
        <w:rPr>
          <w:sz w:val="26"/>
          <w:szCs w:val="26"/>
        </w:rPr>
        <w:t>Ордынского</w:t>
      </w:r>
      <w:r w:rsidR="00707A9C" w:rsidRPr="001B254F">
        <w:rPr>
          <w:sz w:val="26"/>
          <w:szCs w:val="26"/>
        </w:rPr>
        <w:t xml:space="preserve"> района Новосибирской области и опубликовать в </w:t>
      </w:r>
      <w:r w:rsidRPr="001B254F">
        <w:rPr>
          <w:sz w:val="26"/>
          <w:szCs w:val="26"/>
        </w:rPr>
        <w:t xml:space="preserve">периодическом печатном издании администрации </w:t>
      </w:r>
      <w:r w:rsidR="001B254F" w:rsidRPr="001B254F">
        <w:rPr>
          <w:sz w:val="26"/>
          <w:szCs w:val="26"/>
        </w:rPr>
        <w:t>Новопичуговского</w:t>
      </w:r>
      <w:r w:rsidRPr="001B254F">
        <w:rPr>
          <w:sz w:val="26"/>
          <w:szCs w:val="26"/>
        </w:rPr>
        <w:t xml:space="preserve"> сельсовета Ордынского района Новосибирской области «</w:t>
      </w:r>
      <w:proofErr w:type="spellStart"/>
      <w:r w:rsidR="001B254F" w:rsidRPr="001B254F">
        <w:rPr>
          <w:sz w:val="26"/>
          <w:szCs w:val="26"/>
        </w:rPr>
        <w:t>Новопиичуговский</w:t>
      </w:r>
      <w:proofErr w:type="spellEnd"/>
      <w:r w:rsidR="001B254F" w:rsidRPr="001B254F">
        <w:rPr>
          <w:sz w:val="26"/>
          <w:szCs w:val="26"/>
        </w:rPr>
        <w:t xml:space="preserve"> </w:t>
      </w:r>
      <w:r w:rsidRPr="001B254F">
        <w:rPr>
          <w:sz w:val="26"/>
          <w:szCs w:val="26"/>
        </w:rPr>
        <w:t>Вестник»</w:t>
      </w:r>
      <w:r w:rsidR="00AB39E5" w:rsidRPr="001B254F">
        <w:rPr>
          <w:sz w:val="26"/>
          <w:szCs w:val="26"/>
        </w:rPr>
        <w:t>.</w:t>
      </w:r>
    </w:p>
    <w:p w14:paraId="39177EBB" w14:textId="77777777" w:rsidR="005C59F8" w:rsidRPr="001B254F" w:rsidRDefault="00AB39E5" w:rsidP="00707A9C">
      <w:pPr>
        <w:pStyle w:val="a6"/>
        <w:widowControl w:val="0"/>
        <w:tabs>
          <w:tab w:val="left" w:pos="284"/>
        </w:tabs>
        <w:suppressAutoHyphens w:val="0"/>
        <w:ind w:left="0"/>
        <w:jc w:val="both"/>
        <w:rPr>
          <w:sz w:val="26"/>
          <w:szCs w:val="26"/>
        </w:rPr>
      </w:pPr>
      <w:r w:rsidRPr="001B254F">
        <w:rPr>
          <w:sz w:val="26"/>
          <w:szCs w:val="26"/>
        </w:rPr>
        <w:t>3</w:t>
      </w:r>
      <w:r w:rsidR="00707A9C" w:rsidRPr="001B254F">
        <w:rPr>
          <w:sz w:val="26"/>
          <w:szCs w:val="26"/>
        </w:rPr>
        <w:t xml:space="preserve">. </w:t>
      </w:r>
      <w:r w:rsidR="005C59F8" w:rsidRPr="001B254F">
        <w:rPr>
          <w:sz w:val="26"/>
          <w:szCs w:val="26"/>
        </w:rPr>
        <w:t xml:space="preserve">Контроль за исполнением </w:t>
      </w:r>
      <w:proofErr w:type="gramStart"/>
      <w:r w:rsidR="005C59F8" w:rsidRPr="001B254F">
        <w:rPr>
          <w:sz w:val="26"/>
          <w:szCs w:val="26"/>
        </w:rPr>
        <w:t>настоящего  постановления</w:t>
      </w:r>
      <w:proofErr w:type="gramEnd"/>
      <w:r w:rsidR="005C59F8" w:rsidRPr="001B254F">
        <w:rPr>
          <w:sz w:val="26"/>
          <w:szCs w:val="26"/>
        </w:rPr>
        <w:t xml:space="preserve"> оставляю за собой.</w:t>
      </w:r>
    </w:p>
    <w:p w14:paraId="55658F12" w14:textId="77777777" w:rsidR="005C59F8" w:rsidRPr="001B254F" w:rsidRDefault="005C59F8" w:rsidP="005C59F8">
      <w:pPr>
        <w:pStyle w:val="60"/>
        <w:spacing w:after="0" w:line="240" w:lineRule="auto"/>
        <w:rPr>
          <w:b w:val="0"/>
          <w:bCs w:val="0"/>
          <w:sz w:val="26"/>
          <w:szCs w:val="26"/>
        </w:rPr>
      </w:pPr>
    </w:p>
    <w:p w14:paraId="75698E76" w14:textId="77777777" w:rsidR="005C59F8" w:rsidRPr="001B254F" w:rsidRDefault="005C59F8" w:rsidP="001B254F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6D8B3B07" w14:textId="2E74C831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  <w:r w:rsidRPr="001B254F">
        <w:rPr>
          <w:b w:val="0"/>
          <w:bCs w:val="0"/>
          <w:sz w:val="26"/>
          <w:szCs w:val="26"/>
        </w:rPr>
        <w:t xml:space="preserve">Глава </w:t>
      </w:r>
      <w:r w:rsidR="001B254F" w:rsidRPr="001B254F">
        <w:rPr>
          <w:b w:val="0"/>
          <w:bCs w:val="0"/>
          <w:sz w:val="26"/>
          <w:szCs w:val="26"/>
        </w:rPr>
        <w:t>Новопичуговского</w:t>
      </w:r>
      <w:r w:rsidRPr="001B254F">
        <w:rPr>
          <w:b w:val="0"/>
          <w:bCs w:val="0"/>
          <w:sz w:val="26"/>
          <w:szCs w:val="26"/>
        </w:rPr>
        <w:t xml:space="preserve"> сельсовета </w:t>
      </w:r>
    </w:p>
    <w:p w14:paraId="1164669E" w14:textId="77777777" w:rsidR="005C59F8" w:rsidRPr="001B254F" w:rsidRDefault="00133F1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  <w:r w:rsidRPr="001B254F">
        <w:rPr>
          <w:b w:val="0"/>
          <w:bCs w:val="0"/>
          <w:sz w:val="26"/>
          <w:szCs w:val="26"/>
        </w:rPr>
        <w:t>Ордынского</w:t>
      </w:r>
      <w:r w:rsidR="005C59F8" w:rsidRPr="001B254F">
        <w:rPr>
          <w:b w:val="0"/>
          <w:bCs w:val="0"/>
          <w:sz w:val="26"/>
          <w:szCs w:val="26"/>
        </w:rPr>
        <w:t xml:space="preserve"> района </w:t>
      </w:r>
    </w:p>
    <w:p w14:paraId="53C1849A" w14:textId="2C11F973" w:rsidR="005C59F8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  <w:r w:rsidRPr="001B254F">
        <w:rPr>
          <w:b w:val="0"/>
          <w:bCs w:val="0"/>
          <w:sz w:val="26"/>
          <w:szCs w:val="26"/>
        </w:rPr>
        <w:t xml:space="preserve">Новосибирской </w:t>
      </w:r>
      <w:r w:rsidR="00133F18" w:rsidRPr="001B254F">
        <w:rPr>
          <w:b w:val="0"/>
          <w:bCs w:val="0"/>
          <w:sz w:val="26"/>
          <w:szCs w:val="26"/>
        </w:rPr>
        <w:t xml:space="preserve">области                                                </w:t>
      </w:r>
      <w:r w:rsidR="001B254F">
        <w:rPr>
          <w:b w:val="0"/>
          <w:bCs w:val="0"/>
          <w:sz w:val="26"/>
          <w:szCs w:val="26"/>
        </w:rPr>
        <w:t xml:space="preserve">                 </w:t>
      </w:r>
      <w:r w:rsidR="00133F18" w:rsidRPr="001B254F">
        <w:rPr>
          <w:b w:val="0"/>
          <w:bCs w:val="0"/>
          <w:sz w:val="26"/>
          <w:szCs w:val="26"/>
        </w:rPr>
        <w:t xml:space="preserve">      </w:t>
      </w:r>
      <w:r w:rsidR="00866862" w:rsidRPr="001B254F">
        <w:rPr>
          <w:b w:val="0"/>
          <w:bCs w:val="0"/>
          <w:sz w:val="26"/>
          <w:szCs w:val="26"/>
        </w:rPr>
        <w:t xml:space="preserve">    </w:t>
      </w:r>
      <w:r w:rsidR="00133F18" w:rsidRPr="001B254F">
        <w:rPr>
          <w:b w:val="0"/>
          <w:bCs w:val="0"/>
          <w:sz w:val="26"/>
          <w:szCs w:val="26"/>
        </w:rPr>
        <w:t xml:space="preserve"> </w:t>
      </w:r>
      <w:r w:rsidR="001B254F" w:rsidRPr="001B254F">
        <w:rPr>
          <w:b w:val="0"/>
          <w:bCs w:val="0"/>
          <w:sz w:val="26"/>
          <w:szCs w:val="26"/>
        </w:rPr>
        <w:t>С.А.Игашев</w:t>
      </w:r>
    </w:p>
    <w:p w14:paraId="489B72DE" w14:textId="77777777" w:rsidR="005124A0" w:rsidRPr="001B254F" w:rsidRDefault="005124A0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4208F38B" w14:textId="641C7B33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6C73EF0A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36A640C7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230FECBC" w14:textId="37A1B92F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34F9A4FD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683B5CB1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485FE9E3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229C7F69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68D09FBB" w14:textId="77777777" w:rsidR="005C59F8" w:rsidRPr="001B254F" w:rsidRDefault="005C59F8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268CB8CE" w14:textId="77777777" w:rsidR="00707A9C" w:rsidRPr="001B254F" w:rsidRDefault="00707A9C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7F9A7193" w14:textId="77777777" w:rsidR="00707A9C" w:rsidRPr="001B254F" w:rsidRDefault="00707A9C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63042430" w14:textId="77777777" w:rsidR="00707A9C" w:rsidRPr="001B254F" w:rsidRDefault="00707A9C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30ED3528" w14:textId="77777777" w:rsidR="00707A9C" w:rsidRPr="001B254F" w:rsidRDefault="00707A9C" w:rsidP="005C59F8">
      <w:pPr>
        <w:pStyle w:val="60"/>
        <w:spacing w:after="0" w:line="240" w:lineRule="auto"/>
        <w:jc w:val="left"/>
        <w:rPr>
          <w:b w:val="0"/>
          <w:bCs w:val="0"/>
          <w:sz w:val="26"/>
          <w:szCs w:val="26"/>
        </w:rPr>
      </w:pPr>
    </w:p>
    <w:p w14:paraId="171D12B4" w14:textId="77777777" w:rsidR="004045E3" w:rsidRPr="001B254F" w:rsidRDefault="004045E3" w:rsidP="004045E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4045E3" w:rsidRPr="001B254F" w:rsidSect="001B5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E23C4"/>
    <w:multiLevelType w:val="hybridMultilevel"/>
    <w:tmpl w:val="4F56F2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125"/>
    <w:multiLevelType w:val="hybridMultilevel"/>
    <w:tmpl w:val="791A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EB4"/>
    <w:rsid w:val="00000393"/>
    <w:rsid w:val="000048B9"/>
    <w:rsid w:val="0001102B"/>
    <w:rsid w:val="00012D99"/>
    <w:rsid w:val="000271B5"/>
    <w:rsid w:val="00062A36"/>
    <w:rsid w:val="00072FBC"/>
    <w:rsid w:val="000838CE"/>
    <w:rsid w:val="000A76F5"/>
    <w:rsid w:val="000D6B6E"/>
    <w:rsid w:val="000E213A"/>
    <w:rsid w:val="000F1908"/>
    <w:rsid w:val="000F3F97"/>
    <w:rsid w:val="0011485B"/>
    <w:rsid w:val="001177BC"/>
    <w:rsid w:val="00126710"/>
    <w:rsid w:val="0013240F"/>
    <w:rsid w:val="00133F18"/>
    <w:rsid w:val="00134439"/>
    <w:rsid w:val="001370B1"/>
    <w:rsid w:val="0015445B"/>
    <w:rsid w:val="001570CB"/>
    <w:rsid w:val="00195C2E"/>
    <w:rsid w:val="001A2975"/>
    <w:rsid w:val="001B24F0"/>
    <w:rsid w:val="001B254F"/>
    <w:rsid w:val="001B5EB4"/>
    <w:rsid w:val="001E3E62"/>
    <w:rsid w:val="001F05B7"/>
    <w:rsid w:val="001F5C08"/>
    <w:rsid w:val="002005BC"/>
    <w:rsid w:val="00215D11"/>
    <w:rsid w:val="002322F5"/>
    <w:rsid w:val="00272006"/>
    <w:rsid w:val="0027242E"/>
    <w:rsid w:val="00274A8E"/>
    <w:rsid w:val="002A6DC6"/>
    <w:rsid w:val="002B4D64"/>
    <w:rsid w:val="002B4EB4"/>
    <w:rsid w:val="002C7783"/>
    <w:rsid w:val="002E68FE"/>
    <w:rsid w:val="002F18AB"/>
    <w:rsid w:val="00301333"/>
    <w:rsid w:val="003128F9"/>
    <w:rsid w:val="00322521"/>
    <w:rsid w:val="003309AA"/>
    <w:rsid w:val="00332C81"/>
    <w:rsid w:val="00353F9B"/>
    <w:rsid w:val="00361303"/>
    <w:rsid w:val="0039529F"/>
    <w:rsid w:val="003A3209"/>
    <w:rsid w:val="003B2FE7"/>
    <w:rsid w:val="003B5D25"/>
    <w:rsid w:val="003C5E40"/>
    <w:rsid w:val="003D2432"/>
    <w:rsid w:val="003D48E4"/>
    <w:rsid w:val="003D6E4B"/>
    <w:rsid w:val="003D7093"/>
    <w:rsid w:val="003E5552"/>
    <w:rsid w:val="004045E3"/>
    <w:rsid w:val="00430551"/>
    <w:rsid w:val="00436F23"/>
    <w:rsid w:val="0046319D"/>
    <w:rsid w:val="00467C63"/>
    <w:rsid w:val="00471A14"/>
    <w:rsid w:val="00474F87"/>
    <w:rsid w:val="004823EA"/>
    <w:rsid w:val="004941AA"/>
    <w:rsid w:val="004950AE"/>
    <w:rsid w:val="004A086D"/>
    <w:rsid w:val="004A7501"/>
    <w:rsid w:val="004B4885"/>
    <w:rsid w:val="004B53B1"/>
    <w:rsid w:val="004B7218"/>
    <w:rsid w:val="004C0963"/>
    <w:rsid w:val="004C6791"/>
    <w:rsid w:val="005005D6"/>
    <w:rsid w:val="005124A0"/>
    <w:rsid w:val="00521839"/>
    <w:rsid w:val="00533A90"/>
    <w:rsid w:val="0054259B"/>
    <w:rsid w:val="005571D5"/>
    <w:rsid w:val="00563375"/>
    <w:rsid w:val="00594862"/>
    <w:rsid w:val="005A4863"/>
    <w:rsid w:val="005B1016"/>
    <w:rsid w:val="005B25ED"/>
    <w:rsid w:val="005C59F8"/>
    <w:rsid w:val="005D3AEA"/>
    <w:rsid w:val="005D3FCF"/>
    <w:rsid w:val="005D7BC8"/>
    <w:rsid w:val="005E5568"/>
    <w:rsid w:val="005E5743"/>
    <w:rsid w:val="00647C51"/>
    <w:rsid w:val="00650F23"/>
    <w:rsid w:val="00691929"/>
    <w:rsid w:val="0069591D"/>
    <w:rsid w:val="006972E0"/>
    <w:rsid w:val="00697B1A"/>
    <w:rsid w:val="006B2614"/>
    <w:rsid w:val="006B45FD"/>
    <w:rsid w:val="006B49ED"/>
    <w:rsid w:val="006D77F2"/>
    <w:rsid w:val="00701AC9"/>
    <w:rsid w:val="00707A9C"/>
    <w:rsid w:val="00712426"/>
    <w:rsid w:val="00737F82"/>
    <w:rsid w:val="00743628"/>
    <w:rsid w:val="00780807"/>
    <w:rsid w:val="00784CE6"/>
    <w:rsid w:val="007B0BD2"/>
    <w:rsid w:val="007C31A7"/>
    <w:rsid w:val="007C6B1C"/>
    <w:rsid w:val="007F14F0"/>
    <w:rsid w:val="008014F6"/>
    <w:rsid w:val="00815877"/>
    <w:rsid w:val="00866862"/>
    <w:rsid w:val="00874D6A"/>
    <w:rsid w:val="00875850"/>
    <w:rsid w:val="00883566"/>
    <w:rsid w:val="0089081D"/>
    <w:rsid w:val="00893A85"/>
    <w:rsid w:val="00893BA6"/>
    <w:rsid w:val="008944AA"/>
    <w:rsid w:val="008946C7"/>
    <w:rsid w:val="008B36B3"/>
    <w:rsid w:val="008B643E"/>
    <w:rsid w:val="008C087B"/>
    <w:rsid w:val="008E22D8"/>
    <w:rsid w:val="008E6F0B"/>
    <w:rsid w:val="008F5E3E"/>
    <w:rsid w:val="009047AE"/>
    <w:rsid w:val="00904A23"/>
    <w:rsid w:val="009570CD"/>
    <w:rsid w:val="00992E0A"/>
    <w:rsid w:val="009A203A"/>
    <w:rsid w:val="009D0E41"/>
    <w:rsid w:val="009E01D4"/>
    <w:rsid w:val="00A16D2F"/>
    <w:rsid w:val="00A40048"/>
    <w:rsid w:val="00A46D98"/>
    <w:rsid w:val="00A63708"/>
    <w:rsid w:val="00AB0182"/>
    <w:rsid w:val="00AB39E5"/>
    <w:rsid w:val="00AB4B7A"/>
    <w:rsid w:val="00AE16BB"/>
    <w:rsid w:val="00AE393F"/>
    <w:rsid w:val="00AF4802"/>
    <w:rsid w:val="00B12989"/>
    <w:rsid w:val="00B213C4"/>
    <w:rsid w:val="00B2342B"/>
    <w:rsid w:val="00B8285E"/>
    <w:rsid w:val="00B8480C"/>
    <w:rsid w:val="00BD16E2"/>
    <w:rsid w:val="00C04026"/>
    <w:rsid w:val="00C17A45"/>
    <w:rsid w:val="00C20C74"/>
    <w:rsid w:val="00C303DF"/>
    <w:rsid w:val="00C36102"/>
    <w:rsid w:val="00C53961"/>
    <w:rsid w:val="00C871BC"/>
    <w:rsid w:val="00CA1402"/>
    <w:rsid w:val="00CB7174"/>
    <w:rsid w:val="00CD743E"/>
    <w:rsid w:val="00CE3CE3"/>
    <w:rsid w:val="00CE6EDD"/>
    <w:rsid w:val="00CF2609"/>
    <w:rsid w:val="00D2014B"/>
    <w:rsid w:val="00D231C3"/>
    <w:rsid w:val="00D36F72"/>
    <w:rsid w:val="00D5027A"/>
    <w:rsid w:val="00D53EB6"/>
    <w:rsid w:val="00D6173A"/>
    <w:rsid w:val="00D71F1A"/>
    <w:rsid w:val="00D81233"/>
    <w:rsid w:val="00D86813"/>
    <w:rsid w:val="00D87EE3"/>
    <w:rsid w:val="00D92D38"/>
    <w:rsid w:val="00D971A2"/>
    <w:rsid w:val="00DB02E9"/>
    <w:rsid w:val="00DB61B8"/>
    <w:rsid w:val="00DB7311"/>
    <w:rsid w:val="00DC182F"/>
    <w:rsid w:val="00E321AE"/>
    <w:rsid w:val="00E72D58"/>
    <w:rsid w:val="00E7778A"/>
    <w:rsid w:val="00EA0EBD"/>
    <w:rsid w:val="00EA3E29"/>
    <w:rsid w:val="00EB7D33"/>
    <w:rsid w:val="00EC50C1"/>
    <w:rsid w:val="00ED367F"/>
    <w:rsid w:val="00EE2F85"/>
    <w:rsid w:val="00EE514D"/>
    <w:rsid w:val="00EF24FE"/>
    <w:rsid w:val="00EF6FB3"/>
    <w:rsid w:val="00F1186B"/>
    <w:rsid w:val="00F2298D"/>
    <w:rsid w:val="00F26C40"/>
    <w:rsid w:val="00F30C5A"/>
    <w:rsid w:val="00F42035"/>
    <w:rsid w:val="00F44E66"/>
    <w:rsid w:val="00F56920"/>
    <w:rsid w:val="00F618E8"/>
    <w:rsid w:val="00F65D84"/>
    <w:rsid w:val="00F67AB4"/>
    <w:rsid w:val="00F70638"/>
    <w:rsid w:val="00F72CDD"/>
    <w:rsid w:val="00F853F6"/>
    <w:rsid w:val="00F93603"/>
    <w:rsid w:val="00FF621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DBB35"/>
  <w15:docId w15:val="{7EB8C878-67C0-4482-979C-E46FC146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EB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8480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480C"/>
    <w:pPr>
      <w:keepNext/>
      <w:ind w:left="5103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8480C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80C"/>
    <w:rPr>
      <w:sz w:val="28"/>
    </w:rPr>
  </w:style>
  <w:style w:type="character" w:customStyle="1" w:styleId="20">
    <w:name w:val="Заголовок 2 Знак"/>
    <w:basedOn w:val="a0"/>
    <w:link w:val="2"/>
    <w:rsid w:val="00B8480C"/>
    <w:rPr>
      <w:b/>
      <w:sz w:val="24"/>
    </w:rPr>
  </w:style>
  <w:style w:type="character" w:customStyle="1" w:styleId="30">
    <w:name w:val="Заголовок 3 Знак"/>
    <w:basedOn w:val="a0"/>
    <w:link w:val="3"/>
    <w:rsid w:val="00B8480C"/>
    <w:rPr>
      <w:sz w:val="28"/>
    </w:rPr>
  </w:style>
  <w:style w:type="paragraph" w:styleId="a3">
    <w:name w:val="Title"/>
    <w:basedOn w:val="a"/>
    <w:link w:val="a4"/>
    <w:qFormat/>
    <w:rsid w:val="00B8480C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B8480C"/>
    <w:rPr>
      <w:sz w:val="28"/>
    </w:rPr>
  </w:style>
  <w:style w:type="character" w:styleId="a5">
    <w:name w:val="Emphasis"/>
    <w:uiPriority w:val="20"/>
    <w:qFormat/>
    <w:rsid w:val="00B8480C"/>
    <w:rPr>
      <w:i/>
      <w:iCs/>
    </w:rPr>
  </w:style>
  <w:style w:type="paragraph" w:styleId="a6">
    <w:name w:val="List Paragraph"/>
    <w:basedOn w:val="a"/>
    <w:uiPriority w:val="34"/>
    <w:qFormat/>
    <w:rsid w:val="00B8480C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5C59F8"/>
    <w:rPr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C59F8"/>
    <w:pPr>
      <w:widowControl w:val="0"/>
      <w:shd w:val="clear" w:color="auto" w:fill="FFFFFF"/>
      <w:suppressAutoHyphens w:val="0"/>
      <w:spacing w:before="540" w:after="780" w:line="0" w:lineRule="atLeast"/>
    </w:pPr>
    <w:rPr>
      <w:sz w:val="28"/>
      <w:szCs w:val="28"/>
      <w:lang w:eastAsia="ru-RU"/>
    </w:rPr>
  </w:style>
  <w:style w:type="character" w:customStyle="1" w:styleId="6">
    <w:name w:val="Основной текст (6)_"/>
    <w:basedOn w:val="a0"/>
    <w:link w:val="60"/>
    <w:locked/>
    <w:rsid w:val="005C59F8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C59F8"/>
    <w:pPr>
      <w:widowControl w:val="0"/>
      <w:shd w:val="clear" w:color="auto" w:fill="FFFFFF"/>
      <w:suppressAutoHyphens w:val="0"/>
      <w:spacing w:after="120" w:line="0" w:lineRule="atLeast"/>
      <w:jc w:val="right"/>
    </w:pPr>
    <w:rPr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7C5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47C51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6ECCC-7275-45F7-AA01-042DF684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U16</dc:creator>
  <cp:keywords/>
  <dc:description/>
  <cp:lastModifiedBy>Пользователь</cp:lastModifiedBy>
  <cp:revision>20</cp:revision>
  <cp:lastPrinted>2025-04-07T05:47:00Z</cp:lastPrinted>
  <dcterms:created xsi:type="dcterms:W3CDTF">2019-06-10T05:33:00Z</dcterms:created>
  <dcterms:modified xsi:type="dcterms:W3CDTF">2025-04-07T05:48:00Z</dcterms:modified>
</cp:coreProperties>
</file>